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DC3A" w14:textId="77777777" w:rsidR="00F417B1" w:rsidRPr="00F417B1" w:rsidRDefault="00156942" w:rsidP="00F4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проведенных</w:t>
      </w:r>
      <w:r w:rsidR="00F417B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F417B1" w:rsidRPr="00567F48">
        <w:rPr>
          <w:rFonts w:ascii="Times New Roman" w:hAnsi="Times New Roman" w:cs="Times New Roman"/>
          <w:sz w:val="28"/>
          <w:szCs w:val="28"/>
        </w:rPr>
        <w:t xml:space="preserve"> Иркутскстата контрольно-надзорными органами в 201</w:t>
      </w:r>
      <w:r w:rsidR="00F417B1">
        <w:rPr>
          <w:rFonts w:ascii="Times New Roman" w:hAnsi="Times New Roman" w:cs="Times New Roman"/>
          <w:sz w:val="28"/>
          <w:szCs w:val="28"/>
        </w:rPr>
        <w:t>8</w:t>
      </w:r>
      <w:r w:rsidR="00F417B1" w:rsidRPr="00567F48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1AB526C" w14:textId="77777777" w:rsidR="00F417B1" w:rsidRPr="00F417B1" w:rsidRDefault="00F417B1" w:rsidP="00F4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598"/>
        <w:gridCol w:w="2595"/>
        <w:gridCol w:w="2520"/>
        <w:gridCol w:w="2153"/>
        <w:gridCol w:w="2330"/>
        <w:gridCol w:w="2330"/>
      </w:tblGrid>
      <w:tr w:rsidR="000F51C3" w:rsidRPr="00F417B1" w14:paraId="326B89E6" w14:textId="77777777" w:rsidTr="000F51C3">
        <w:trPr>
          <w:jc w:val="center"/>
        </w:trPr>
        <w:tc>
          <w:tcPr>
            <w:tcW w:w="268" w:type="pct"/>
          </w:tcPr>
          <w:p w14:paraId="2485B94D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" w:type="pct"/>
          </w:tcPr>
          <w:p w14:paraId="39227E11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914" w:type="pct"/>
          </w:tcPr>
          <w:p w14:paraId="7B4B1A67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888" w:type="pct"/>
          </w:tcPr>
          <w:p w14:paraId="0B40E585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759" w:type="pct"/>
          </w:tcPr>
          <w:p w14:paraId="53B1DBC8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803" w:type="pct"/>
          </w:tcPr>
          <w:p w14:paraId="694977E6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803" w:type="pct"/>
          </w:tcPr>
          <w:p w14:paraId="42899024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Краткие результаты проверки</w:t>
            </w:r>
          </w:p>
        </w:tc>
      </w:tr>
      <w:tr w:rsidR="000F51C3" w:rsidRPr="00F417B1" w14:paraId="3981AED0" w14:textId="77777777" w:rsidTr="000F51C3">
        <w:trPr>
          <w:jc w:val="center"/>
        </w:trPr>
        <w:tc>
          <w:tcPr>
            <w:tcW w:w="268" w:type="pct"/>
          </w:tcPr>
          <w:p w14:paraId="629607B5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14:paraId="30B28BB6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С 29.01.2018 по 26.02.2018</w:t>
            </w:r>
          </w:p>
        </w:tc>
        <w:tc>
          <w:tcPr>
            <w:tcW w:w="914" w:type="pct"/>
          </w:tcPr>
          <w:p w14:paraId="4CA6A09B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888" w:type="pct"/>
          </w:tcPr>
          <w:p w14:paraId="2F6C2BD5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Енисейское управление Федеральной службы по экологическому, технологическому и атомному надзору (Енисейское управление Ростехнадзора)</w:t>
            </w:r>
          </w:p>
          <w:p w14:paraId="63DA55D4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4A1BA2D9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803" w:type="pct"/>
          </w:tcPr>
          <w:p w14:paraId="214329D6" w14:textId="77777777" w:rsidR="00F417B1" w:rsidRPr="00F417B1" w:rsidRDefault="00F417B1" w:rsidP="00F417B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417B1">
              <w:rPr>
                <w:color w:val="000000"/>
                <w:sz w:val="24"/>
                <w:szCs w:val="24"/>
              </w:rPr>
              <w:t>Проверка соблюдения требований технического регламента Таможенного союза "Безопасность лифтов"</w:t>
            </w:r>
          </w:p>
          <w:p w14:paraId="28A8C9C4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14:paraId="6E512191" w14:textId="77777777" w:rsidR="00F417B1" w:rsidRPr="00F417B1" w:rsidRDefault="00F417B1" w:rsidP="00F417B1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F51C3" w:rsidRPr="00F417B1" w14:paraId="77CEDF85" w14:textId="77777777" w:rsidTr="000F51C3">
        <w:trPr>
          <w:jc w:val="center"/>
        </w:trPr>
        <w:tc>
          <w:tcPr>
            <w:tcW w:w="268" w:type="pct"/>
          </w:tcPr>
          <w:p w14:paraId="3F1C3435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pct"/>
          </w:tcPr>
          <w:p w14:paraId="380BBC82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С 09.04.2018 по 23.04.2018</w:t>
            </w:r>
          </w:p>
        </w:tc>
        <w:tc>
          <w:tcPr>
            <w:tcW w:w="914" w:type="pct"/>
          </w:tcPr>
          <w:p w14:paraId="354B863E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888" w:type="pct"/>
          </w:tcPr>
          <w:p w14:paraId="2D69C926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Росстата</w:t>
            </w:r>
          </w:p>
        </w:tc>
        <w:tc>
          <w:tcPr>
            <w:tcW w:w="759" w:type="pct"/>
          </w:tcPr>
          <w:p w14:paraId="4E567B5D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803" w:type="pct"/>
          </w:tcPr>
          <w:p w14:paraId="66C78057" w14:textId="77777777" w:rsidR="00F417B1" w:rsidRPr="00F417B1" w:rsidRDefault="00F417B1" w:rsidP="00F417B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417B1">
              <w:rPr>
                <w:color w:val="000000"/>
                <w:sz w:val="24"/>
                <w:szCs w:val="24"/>
              </w:rPr>
              <w:t>Проведение мероприятий ведомственного контроля в сфере закупок товаров, работ, услуг</w:t>
            </w:r>
          </w:p>
        </w:tc>
        <w:tc>
          <w:tcPr>
            <w:tcW w:w="803" w:type="pct"/>
          </w:tcPr>
          <w:p w14:paraId="0E93767B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  <w:proofErr w:type="gramStart"/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закупкам  в</w:t>
            </w:r>
            <w:proofErr w:type="gramEnd"/>
            <w:r w:rsidRPr="00F417B1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не внесены изменения в</w:t>
            </w:r>
          </w:p>
          <w:p w14:paraId="4A34FD3D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части переноса</w:t>
            </w:r>
          </w:p>
          <w:p w14:paraId="6DE3DB9C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на более</w:t>
            </w:r>
          </w:p>
          <w:p w14:paraId="596CD054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позднюю дату</w:t>
            </w:r>
          </w:p>
          <w:p w14:paraId="3E810CA5" w14:textId="77777777" w:rsidR="00F417B1" w:rsidRPr="00F417B1" w:rsidRDefault="00F417B1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1">
              <w:rPr>
                <w:rFonts w:ascii="Times New Roman" w:hAnsi="Times New Roman" w:cs="Times New Roman"/>
                <w:sz w:val="24"/>
                <w:szCs w:val="24"/>
              </w:rPr>
              <w:t>срока начала их осуществления</w:t>
            </w:r>
          </w:p>
        </w:tc>
      </w:tr>
      <w:tr w:rsidR="000F51C3" w:rsidRPr="00F417B1" w14:paraId="3EE2757B" w14:textId="77777777" w:rsidTr="000F51C3">
        <w:trPr>
          <w:jc w:val="center"/>
        </w:trPr>
        <w:tc>
          <w:tcPr>
            <w:tcW w:w="268" w:type="pct"/>
          </w:tcPr>
          <w:p w14:paraId="5661D964" w14:textId="77777777" w:rsidR="00945705" w:rsidRPr="00945705" w:rsidRDefault="00945705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14:paraId="02DDB6B6" w14:textId="77777777" w:rsidR="00945705" w:rsidRPr="000F1C4E" w:rsidRDefault="00945705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.10.2018 по 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14" w:type="pct"/>
          </w:tcPr>
          <w:p w14:paraId="0EB70E61" w14:textId="77777777" w:rsidR="00945705" w:rsidRPr="000F1C4E" w:rsidRDefault="00945705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888" w:type="pct"/>
          </w:tcPr>
          <w:p w14:paraId="1FAF63CD" w14:textId="77777777" w:rsidR="00945705" w:rsidRPr="000F1C4E" w:rsidRDefault="00945705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Иркутской области</w:t>
            </w:r>
          </w:p>
        </w:tc>
        <w:tc>
          <w:tcPr>
            <w:tcW w:w="759" w:type="pct"/>
          </w:tcPr>
          <w:p w14:paraId="269481AC" w14:textId="77777777" w:rsidR="00945705" w:rsidRPr="000F1C4E" w:rsidRDefault="00945705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803" w:type="pct"/>
          </w:tcPr>
          <w:p w14:paraId="2A3F60ED" w14:textId="77777777" w:rsidR="00945705" w:rsidRPr="000F1C4E" w:rsidRDefault="00945705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о контрактной системе в сфере закупок товаров, работ, услуг для обеспечения государственных и 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 за период с 03.09.2017 по 03.09.2018</w:t>
            </w:r>
          </w:p>
        </w:tc>
        <w:tc>
          <w:tcPr>
            <w:tcW w:w="803" w:type="pct"/>
          </w:tcPr>
          <w:p w14:paraId="5C763BD6" w14:textId="77777777" w:rsidR="00945705" w:rsidRPr="00F417B1" w:rsidRDefault="00945705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действиях Иркутскстата установлены нарушения пункта 2 части 5 статьи 66, пункта 11 части 1 статьи  64, части 3 статьи 103 Федерального закона № 44-ФЗ</w:t>
            </w:r>
          </w:p>
        </w:tc>
      </w:tr>
      <w:tr w:rsidR="000F51C3" w:rsidRPr="00F417B1" w14:paraId="30878CEC" w14:textId="77777777" w:rsidTr="000F51C3">
        <w:trPr>
          <w:jc w:val="center"/>
        </w:trPr>
        <w:tc>
          <w:tcPr>
            <w:tcW w:w="268" w:type="pct"/>
          </w:tcPr>
          <w:p w14:paraId="10C1C960" w14:textId="77777777" w:rsidR="003B1802" w:rsidRPr="003B1802" w:rsidRDefault="003B1802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5" w:type="pct"/>
          </w:tcPr>
          <w:p w14:paraId="75572B9B" w14:textId="77777777" w:rsidR="003B1802" w:rsidRPr="000F1C4E" w:rsidRDefault="003B1802" w:rsidP="008A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A13F4" w:rsidRPr="008A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A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8A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A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14" w:type="pct"/>
          </w:tcPr>
          <w:p w14:paraId="2C30E14E" w14:textId="77777777" w:rsidR="003B1802" w:rsidRPr="000F1C4E" w:rsidRDefault="003B1802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888" w:type="pct"/>
          </w:tcPr>
          <w:p w14:paraId="6A403AE2" w14:textId="77777777" w:rsidR="003B1802" w:rsidRPr="000F1C4E" w:rsidRDefault="003B1802" w:rsidP="008A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</w:t>
            </w:r>
            <w:r w:rsidR="008A13F4">
              <w:rPr>
                <w:rFonts w:ascii="Times New Roman" w:hAnsi="Times New Roman" w:cs="Times New Roman"/>
                <w:sz w:val="24"/>
                <w:szCs w:val="24"/>
              </w:rPr>
              <w:t>го казначейства по Иркутской области</w:t>
            </w:r>
          </w:p>
        </w:tc>
        <w:tc>
          <w:tcPr>
            <w:tcW w:w="759" w:type="pct"/>
          </w:tcPr>
          <w:p w14:paraId="3D1FF03B" w14:textId="77777777" w:rsidR="003B1802" w:rsidRPr="000F1C4E" w:rsidRDefault="003B1802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803" w:type="pct"/>
          </w:tcPr>
          <w:p w14:paraId="0D4FD224" w14:textId="77777777" w:rsidR="003B1802" w:rsidRPr="000F1C4E" w:rsidRDefault="008A13F4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2017 год</w:t>
            </w:r>
          </w:p>
        </w:tc>
        <w:tc>
          <w:tcPr>
            <w:tcW w:w="803" w:type="pct"/>
          </w:tcPr>
          <w:p w14:paraId="4A3D663A" w14:textId="77777777" w:rsidR="003B1802" w:rsidRDefault="008A13F4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администрировании других доходов бюджета от использования имущества. Несоблюдение методологии применения плана счетов бюджетного учета, порядка отражения операций по исполнению бюджета (за исключением нецелевого использования средств).</w:t>
            </w:r>
          </w:p>
        </w:tc>
      </w:tr>
      <w:tr w:rsidR="000F51C3" w:rsidRPr="00F417B1" w14:paraId="53A68C6C" w14:textId="77777777" w:rsidTr="000F51C3">
        <w:trPr>
          <w:jc w:val="center"/>
        </w:trPr>
        <w:tc>
          <w:tcPr>
            <w:tcW w:w="268" w:type="pct"/>
          </w:tcPr>
          <w:p w14:paraId="5B360902" w14:textId="77777777" w:rsidR="00C37F5F" w:rsidRPr="00C37F5F" w:rsidRDefault="00C37F5F" w:rsidP="00F4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pct"/>
          </w:tcPr>
          <w:p w14:paraId="4304724F" w14:textId="77777777" w:rsidR="00C37F5F" w:rsidRPr="000F1C4E" w:rsidRDefault="00C37F5F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8A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14" w:type="pct"/>
          </w:tcPr>
          <w:p w14:paraId="1CA21FB6" w14:textId="77777777" w:rsidR="00C37F5F" w:rsidRPr="000F1C4E" w:rsidRDefault="00C37F5F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888" w:type="pct"/>
          </w:tcPr>
          <w:p w14:paraId="12A748E2" w14:textId="77777777" w:rsidR="00C37F5F" w:rsidRPr="00C37F5F" w:rsidRDefault="00C37F5F" w:rsidP="008A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 Государственного учреждения -Иркутского регионального отделения Фонда социального страхования Российской Федерации</w:t>
            </w:r>
          </w:p>
        </w:tc>
        <w:tc>
          <w:tcPr>
            <w:tcW w:w="759" w:type="pct"/>
          </w:tcPr>
          <w:p w14:paraId="36A3CFAF" w14:textId="77777777" w:rsidR="00C37F5F" w:rsidRPr="000F1C4E" w:rsidRDefault="00C37F5F" w:rsidP="00C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803" w:type="pct"/>
          </w:tcPr>
          <w:p w14:paraId="45632E49" w14:textId="77777777" w:rsidR="006E1EBF" w:rsidRDefault="006E1EBF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материнством.</w:t>
            </w:r>
          </w:p>
          <w:p w14:paraId="08F38BD4" w14:textId="77777777" w:rsidR="00C37F5F" w:rsidRDefault="00C37F5F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вопросу 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Федерации.</w:t>
            </w:r>
          </w:p>
          <w:p w14:paraId="0247E750" w14:textId="77777777" w:rsidR="00C37F5F" w:rsidRDefault="00C37F5F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обязательному социальному страхованию от несчастных случаев на производстве и профессиональных заболеваний.</w:t>
            </w:r>
          </w:p>
        </w:tc>
        <w:tc>
          <w:tcPr>
            <w:tcW w:w="803" w:type="pct"/>
          </w:tcPr>
          <w:p w14:paraId="1B818A62" w14:textId="77777777" w:rsidR="00C37F5F" w:rsidRDefault="006E1EBF" w:rsidP="009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00B9C">
              <w:rPr>
                <w:rFonts w:ascii="Times New Roman" w:hAnsi="Times New Roman" w:cs="Times New Roman"/>
                <w:sz w:val="24"/>
                <w:szCs w:val="24"/>
              </w:rPr>
              <w:t>арушение ч.1 ст.6 Закона 255-ФЗ излишне начислено и выплачено пособие по временной нетрудоспособности за один день.</w:t>
            </w:r>
          </w:p>
        </w:tc>
      </w:tr>
      <w:tr w:rsidR="001D1687" w14:paraId="61CEEC20" w14:textId="77777777" w:rsidTr="000F51C3">
        <w:tblPrEx>
          <w:jc w:val="left"/>
        </w:tblPrEx>
        <w:tc>
          <w:tcPr>
            <w:tcW w:w="268" w:type="pct"/>
          </w:tcPr>
          <w:p w14:paraId="3765EC44" w14:textId="77777777" w:rsidR="000F51C3" w:rsidRPr="00C37F5F" w:rsidRDefault="000F51C3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5" w:type="pct"/>
          </w:tcPr>
          <w:p w14:paraId="5C25CF28" w14:textId="77777777" w:rsidR="000F51C3" w:rsidRPr="000F1C4E" w:rsidRDefault="000F51C3" w:rsidP="001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1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1D1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D1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14" w:type="pct"/>
          </w:tcPr>
          <w:p w14:paraId="3189254C" w14:textId="77777777" w:rsidR="000F51C3" w:rsidRPr="000F1C4E" w:rsidRDefault="000F51C3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по </w:t>
            </w:r>
            <w:r w:rsidRPr="000F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888" w:type="pct"/>
          </w:tcPr>
          <w:p w14:paraId="7568A06F" w14:textId="77777777" w:rsidR="000F51C3" w:rsidRPr="00C37F5F" w:rsidRDefault="000F51C3" w:rsidP="000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Управление Пенсионного фонда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</w:t>
            </w:r>
          </w:p>
        </w:tc>
        <w:tc>
          <w:tcPr>
            <w:tcW w:w="759" w:type="pct"/>
          </w:tcPr>
          <w:p w14:paraId="49DFBBA2" w14:textId="77777777" w:rsidR="000F51C3" w:rsidRPr="000F1C4E" w:rsidRDefault="000F51C3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803" w:type="pct"/>
          </w:tcPr>
          <w:p w14:paraId="272E12B1" w14:textId="77777777" w:rsidR="000F51C3" w:rsidRDefault="000F51C3" w:rsidP="000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</w:t>
            </w:r>
          </w:p>
          <w:p w14:paraId="2D8FC5CD" w14:textId="77777777" w:rsidR="001D1687" w:rsidRDefault="001D1687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исчисления, </w:t>
            </w:r>
            <w:r w:rsidR="000F51C3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своевременности </w:t>
            </w:r>
            <w:r w:rsidR="000F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уплаты (перечисления) страховых взносов на обязательное пенсионное страхование в Пенсионный фонд Российской Федерации, страховых взносов на обязательное медицинское страхование в Федеральный фонд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медицинского страхования,</w:t>
            </w:r>
            <w:r w:rsidR="000F51C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своевременности и правильности представления индивидуальных сведений о начисленных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уплаченных страховых взносах на обязательное пенсионное страхование и страховом стаже застрахованных лиц в системе государственного пенсионного страхования</w:t>
            </w:r>
          </w:p>
          <w:p w14:paraId="7FA41778" w14:textId="77777777" w:rsidR="000F51C3" w:rsidRDefault="001D1687" w:rsidP="001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плательщиком страховых взносов.</w:t>
            </w:r>
          </w:p>
        </w:tc>
        <w:tc>
          <w:tcPr>
            <w:tcW w:w="803" w:type="pct"/>
          </w:tcPr>
          <w:p w14:paraId="55255A2B" w14:textId="77777777" w:rsidR="000F51C3" w:rsidRDefault="001D1687" w:rsidP="00DE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п. 1 ч.1 ст.9 Закона 212-ФЗ</w:t>
            </w:r>
            <w:r w:rsidR="00DE4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51C3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ч.1 ст.6 Закона 255-ФЗ излишне начислено </w:t>
            </w:r>
            <w:r w:rsidR="000F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выплачено пособие по временной нетрудоспособности за один день.</w:t>
            </w:r>
          </w:p>
          <w:p w14:paraId="1500FBF7" w14:textId="77777777" w:rsidR="00DE49AD" w:rsidRDefault="00DE49AD" w:rsidP="003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ч.1 ст.7 Закона 212-ФЗ не включен</w:t>
            </w:r>
            <w:r w:rsidR="00362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объект обложения страховыми взносами выплата </w:t>
            </w:r>
            <w:r w:rsidR="003626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оплаты расходов работника по проезду общественным транспортом (метрополитеном) в черте населенного пункта в период командировки.</w:t>
            </w:r>
          </w:p>
        </w:tc>
      </w:tr>
    </w:tbl>
    <w:p w14:paraId="5A4566B5" w14:textId="77777777" w:rsidR="00D815EA" w:rsidRDefault="00D815EA"/>
    <w:sectPr w:rsidR="00D815EA" w:rsidSect="00DD63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1"/>
    <w:rsid w:val="000F51C3"/>
    <w:rsid w:val="00156942"/>
    <w:rsid w:val="001D1687"/>
    <w:rsid w:val="00200A2F"/>
    <w:rsid w:val="0036260E"/>
    <w:rsid w:val="003B1802"/>
    <w:rsid w:val="00500B9C"/>
    <w:rsid w:val="006E1EBF"/>
    <w:rsid w:val="00825E84"/>
    <w:rsid w:val="008A13F4"/>
    <w:rsid w:val="00945705"/>
    <w:rsid w:val="009F1CE2"/>
    <w:rsid w:val="00A97586"/>
    <w:rsid w:val="00C37F5F"/>
    <w:rsid w:val="00D815EA"/>
    <w:rsid w:val="00DD63D8"/>
    <w:rsid w:val="00DE49AD"/>
    <w:rsid w:val="00F00555"/>
    <w:rsid w:val="00F30FAD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091F"/>
  <w15:docId w15:val="{87384905-A6CD-4076-89C0-4413C19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417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417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Сигачева Елена Геннадьевна</cp:lastModifiedBy>
  <cp:revision>2</cp:revision>
  <cp:lastPrinted>2019-02-11T08:46:00Z</cp:lastPrinted>
  <dcterms:created xsi:type="dcterms:W3CDTF">2024-02-12T00:39:00Z</dcterms:created>
  <dcterms:modified xsi:type="dcterms:W3CDTF">2024-02-12T00:39:00Z</dcterms:modified>
</cp:coreProperties>
</file>